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284546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284546">
              <w:rPr>
                <w:b w:val="0"/>
                <w:sz w:val="22"/>
                <w:szCs w:val="22"/>
              </w:rPr>
              <w:t>HEMŞİRELİK SÜRECİ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28454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1350F5">
              <w:rPr>
                <w:b w:val="0"/>
                <w:sz w:val="22"/>
                <w:szCs w:val="22"/>
              </w:rPr>
              <w:t>3</w:t>
            </w:r>
            <w:r w:rsidR="00D04F13">
              <w:rPr>
                <w:b w:val="0"/>
                <w:sz w:val="22"/>
                <w:szCs w:val="22"/>
              </w:rPr>
              <w:t>3</w:t>
            </w:r>
            <w:r w:rsidR="00284546">
              <w:rPr>
                <w:b w:val="0"/>
                <w:sz w:val="22"/>
                <w:szCs w:val="22"/>
              </w:rPr>
              <w:t>9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DA4DFB" w:rsidP="001350F5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bookmarkStart w:id="0" w:name="_GoBack"/>
            <w:bookmarkEnd w:id="0"/>
            <w:r w:rsidR="00BE6A64" w:rsidRPr="003631A0">
              <w:rPr>
                <w:b w:val="0"/>
                <w:sz w:val="22"/>
                <w:szCs w:val="22"/>
              </w:rPr>
              <w:t>.Sınıf/</w:t>
            </w:r>
            <w:r w:rsidR="001350F5">
              <w:rPr>
                <w:b w:val="0"/>
                <w:sz w:val="22"/>
                <w:szCs w:val="22"/>
              </w:rPr>
              <w:t>Güz</w:t>
            </w:r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1350F5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1350F5">
              <w:rPr>
                <w:b w:val="0"/>
                <w:sz w:val="22"/>
                <w:szCs w:val="22"/>
              </w:rPr>
              <w:t>2</w:t>
            </w:r>
            <w:r w:rsidR="005807D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FE1AE9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1350F5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592D17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592D17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Seçmeli </w:t>
            </w:r>
          </w:p>
        </w:tc>
      </w:tr>
      <w:tr w:rsidR="00BE6A64" w:rsidRPr="003631A0" w:rsidTr="00D04F13">
        <w:trPr>
          <w:trHeight w:val="454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p w:rsidR="00BE6A64" w:rsidRPr="001350F5" w:rsidRDefault="00284546" w:rsidP="009B73B0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Hemşirelik bakımı ve geliştirilmesini amaçlar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1350F5" w:rsidRDefault="00284546" w:rsidP="00E407BC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Hemşirelik tanıları, hasta değerlendirme, bakım planı yapma ve uygulama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1350F5" w:rsidRDefault="00284546" w:rsidP="00E407BC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Hemşirelik bakım sürecini profesyonel yönetir. Hemşirelik tanılarına uygun uygulama geliştirir.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E407BC">
        <w:trPr>
          <w:trHeight w:val="410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50F5" w:rsidRDefault="00284546" w:rsidP="009B73B0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Hemşirelikte bakım süreci </w:t>
            </w:r>
          </w:p>
        </w:tc>
      </w:tr>
      <w:tr w:rsidR="00BE6A64" w:rsidRPr="003631A0" w:rsidTr="00E407BC">
        <w:trPr>
          <w:trHeight w:val="41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50F5" w:rsidRDefault="00284546" w:rsidP="006E797F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Hemşirelik tanıları</w:t>
            </w:r>
          </w:p>
        </w:tc>
      </w:tr>
      <w:tr w:rsidR="00BE6A64" w:rsidRPr="003631A0" w:rsidTr="00BE6A64">
        <w:trPr>
          <w:trHeight w:val="306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50F5" w:rsidRDefault="00284546" w:rsidP="00DF4EFB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Hemşirelik tanıları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50F5" w:rsidRDefault="00284546" w:rsidP="00DF4EFB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Hemşirelik tanıları</w:t>
            </w:r>
          </w:p>
        </w:tc>
      </w:tr>
      <w:tr w:rsidR="00BE6A64" w:rsidRPr="003631A0" w:rsidTr="00DF4EFB">
        <w:trPr>
          <w:trHeight w:val="321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</w:t>
            </w:r>
            <w:r w:rsidR="00DF4EFB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7380" w:type="dxa"/>
            <w:gridSpan w:val="9"/>
          </w:tcPr>
          <w:p w:rsidR="00BE6A64" w:rsidRPr="00DF4EFB" w:rsidRDefault="00284546" w:rsidP="00E407BC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Hastadan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anamnez</w:t>
            </w:r>
            <w:proofErr w:type="spellEnd"/>
            <w:r>
              <w:rPr>
                <w:b w:val="0"/>
                <w:i/>
                <w:sz w:val="22"/>
                <w:szCs w:val="22"/>
              </w:rPr>
              <w:t xml:space="preserve"> alma, dosyasının değerlendirilmesi</w:t>
            </w:r>
          </w:p>
        </w:tc>
      </w:tr>
      <w:tr w:rsidR="00B96E51" w:rsidRPr="003631A0" w:rsidTr="00BE6A64">
        <w:trPr>
          <w:trHeight w:val="32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1350F5" w:rsidRDefault="00284546" w:rsidP="00E407BC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Hasta fiziksel muayenesi</w:t>
            </w:r>
          </w:p>
        </w:tc>
      </w:tr>
      <w:tr w:rsidR="00B96E51" w:rsidRPr="003631A0" w:rsidTr="00BE6A64">
        <w:trPr>
          <w:trHeight w:val="32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1350F5" w:rsidRDefault="00284546" w:rsidP="00E407BC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Bakım planı yapma</w:t>
            </w:r>
          </w:p>
        </w:tc>
      </w:tr>
      <w:tr w:rsidR="00B96E51" w:rsidRPr="003631A0" w:rsidTr="00BE6A64">
        <w:trPr>
          <w:trHeight w:val="20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1350F5" w:rsidRDefault="001350F5" w:rsidP="0019491E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 </w:t>
            </w:r>
            <w:r w:rsidR="00B96E51" w:rsidRPr="001350F5">
              <w:rPr>
                <w:b w:val="0"/>
                <w:i/>
                <w:sz w:val="22"/>
                <w:szCs w:val="22"/>
              </w:rPr>
              <w:t>Ara Sınav</w:t>
            </w:r>
            <w:r w:rsidR="0019491E" w:rsidRPr="001350F5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284546" w:rsidRPr="003631A0" w:rsidTr="00BE6A64">
        <w:trPr>
          <w:trHeight w:val="257"/>
        </w:trPr>
        <w:tc>
          <w:tcPr>
            <w:tcW w:w="2934" w:type="dxa"/>
          </w:tcPr>
          <w:p w:rsidR="00284546" w:rsidRPr="003631A0" w:rsidRDefault="00284546" w:rsidP="00284546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284546" w:rsidRPr="00DF4EFB" w:rsidRDefault="00284546" w:rsidP="00284546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Bakım planı yapma</w:t>
            </w:r>
          </w:p>
        </w:tc>
      </w:tr>
      <w:tr w:rsidR="00284546" w:rsidRPr="003631A0" w:rsidTr="00BE6A64">
        <w:trPr>
          <w:trHeight w:val="288"/>
        </w:trPr>
        <w:tc>
          <w:tcPr>
            <w:tcW w:w="2934" w:type="dxa"/>
          </w:tcPr>
          <w:p w:rsidR="00284546" w:rsidRPr="003631A0" w:rsidRDefault="00284546" w:rsidP="00284546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284546" w:rsidRPr="001350F5" w:rsidRDefault="00284546" w:rsidP="00284546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Vaka sunumu</w:t>
            </w:r>
          </w:p>
        </w:tc>
      </w:tr>
      <w:tr w:rsidR="00284546" w:rsidRPr="003631A0" w:rsidTr="00BE6A64">
        <w:trPr>
          <w:trHeight w:val="279"/>
        </w:trPr>
        <w:tc>
          <w:tcPr>
            <w:tcW w:w="2934" w:type="dxa"/>
          </w:tcPr>
          <w:p w:rsidR="00284546" w:rsidRPr="003631A0" w:rsidRDefault="00284546" w:rsidP="00284546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284546" w:rsidRPr="001350F5" w:rsidRDefault="00284546" w:rsidP="00284546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Vaka sunumu</w:t>
            </w:r>
          </w:p>
        </w:tc>
      </w:tr>
      <w:tr w:rsidR="00284546" w:rsidRPr="003631A0" w:rsidTr="00BE6A64">
        <w:trPr>
          <w:trHeight w:val="357"/>
        </w:trPr>
        <w:tc>
          <w:tcPr>
            <w:tcW w:w="2934" w:type="dxa"/>
          </w:tcPr>
          <w:p w:rsidR="00284546" w:rsidRPr="003631A0" w:rsidRDefault="00284546" w:rsidP="00284546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284546" w:rsidRPr="001350F5" w:rsidRDefault="00284546" w:rsidP="00284546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Vaka sunumu</w:t>
            </w:r>
          </w:p>
        </w:tc>
      </w:tr>
      <w:tr w:rsidR="00284546" w:rsidRPr="003631A0" w:rsidTr="00BE6A64">
        <w:trPr>
          <w:trHeight w:val="348"/>
        </w:trPr>
        <w:tc>
          <w:tcPr>
            <w:tcW w:w="2934" w:type="dxa"/>
          </w:tcPr>
          <w:p w:rsidR="00284546" w:rsidRPr="003631A0" w:rsidRDefault="00284546" w:rsidP="00284546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284546" w:rsidRPr="001350F5" w:rsidRDefault="00284546" w:rsidP="00284546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Vaka sunumu</w:t>
            </w:r>
          </w:p>
        </w:tc>
      </w:tr>
      <w:tr w:rsidR="00284546" w:rsidRPr="003631A0" w:rsidTr="00BE6A64">
        <w:trPr>
          <w:trHeight w:val="327"/>
        </w:trPr>
        <w:tc>
          <w:tcPr>
            <w:tcW w:w="2934" w:type="dxa"/>
          </w:tcPr>
          <w:p w:rsidR="00284546" w:rsidRPr="003631A0" w:rsidRDefault="00284546" w:rsidP="00284546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284546" w:rsidRPr="001350F5" w:rsidRDefault="00284546" w:rsidP="00284546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Vaka sunumu</w:t>
            </w:r>
          </w:p>
        </w:tc>
      </w:tr>
      <w:tr w:rsidR="00284546" w:rsidRPr="003631A0" w:rsidTr="00BE6A64">
        <w:trPr>
          <w:trHeight w:val="177"/>
        </w:trPr>
        <w:tc>
          <w:tcPr>
            <w:tcW w:w="2934" w:type="dxa"/>
          </w:tcPr>
          <w:p w:rsidR="00284546" w:rsidRPr="003631A0" w:rsidRDefault="00284546" w:rsidP="00284546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284546" w:rsidRPr="009B73B0" w:rsidRDefault="00284546" w:rsidP="00284546">
            <w:pPr>
              <w:spacing w:line="240" w:lineRule="auto"/>
              <w:rPr>
                <w:b w:val="0"/>
                <w:i/>
                <w:szCs w:val="22"/>
              </w:rPr>
            </w:pPr>
            <w:r w:rsidRPr="009B73B0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284546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284546" w:rsidRPr="003631A0" w:rsidRDefault="00284546" w:rsidP="00284546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284546" w:rsidRPr="003631A0" w:rsidRDefault="00284546" w:rsidP="00284546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284546" w:rsidRPr="003631A0" w:rsidRDefault="00284546" w:rsidP="00284546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284546" w:rsidRPr="003631A0" w:rsidRDefault="00284546" w:rsidP="00284546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284546" w:rsidRPr="003631A0" w:rsidRDefault="00284546" w:rsidP="00284546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284546" w:rsidRPr="003631A0" w:rsidRDefault="00284546" w:rsidP="00284546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284546" w:rsidRPr="003631A0" w:rsidRDefault="00284546" w:rsidP="00284546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284546" w:rsidRPr="003631A0" w:rsidTr="00BE6A64">
        <w:trPr>
          <w:trHeight w:val="177"/>
        </w:trPr>
        <w:tc>
          <w:tcPr>
            <w:tcW w:w="2934" w:type="dxa"/>
            <w:vMerge/>
          </w:tcPr>
          <w:p w:rsidR="00284546" w:rsidRPr="003631A0" w:rsidRDefault="00284546" w:rsidP="00284546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284546" w:rsidRPr="003631A0" w:rsidRDefault="00284546" w:rsidP="00284546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28sa</w:t>
            </w:r>
          </w:p>
        </w:tc>
        <w:tc>
          <w:tcPr>
            <w:tcW w:w="1179" w:type="dxa"/>
          </w:tcPr>
          <w:p w:rsidR="00284546" w:rsidRPr="003631A0" w:rsidRDefault="00284546" w:rsidP="00284546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284546" w:rsidRPr="003631A0" w:rsidRDefault="00284546" w:rsidP="00284546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284546" w:rsidRPr="003631A0" w:rsidRDefault="00284546" w:rsidP="00284546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284546" w:rsidRPr="003631A0" w:rsidRDefault="00284546" w:rsidP="00284546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284546" w:rsidRPr="003631A0" w:rsidRDefault="00284546" w:rsidP="00284546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284546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46" w:rsidRPr="003631A0" w:rsidRDefault="00284546" w:rsidP="00284546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</w:t>
            </w:r>
            <w:r>
              <w:rPr>
                <w:rFonts w:ascii="Times New Roman" w:hAnsi="Times New Roman"/>
                <w:sz w:val="22"/>
                <w:szCs w:val="22"/>
              </w:rPr>
              <w:t>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46" w:rsidRPr="00B01C6F" w:rsidRDefault="00284546" w:rsidP="00284546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284546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46" w:rsidRPr="003631A0" w:rsidRDefault="00284546" w:rsidP="00284546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46" w:rsidRPr="003631A0" w:rsidRDefault="00284546" w:rsidP="00284546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284546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46" w:rsidRPr="003631A0" w:rsidRDefault="00284546" w:rsidP="00284546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46" w:rsidRPr="003631A0" w:rsidRDefault="00284546" w:rsidP="00284546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46" w:rsidRPr="003631A0" w:rsidRDefault="00284546" w:rsidP="00284546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284546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46" w:rsidRPr="003631A0" w:rsidRDefault="00284546" w:rsidP="00284546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84546" w:rsidRPr="003631A0" w:rsidRDefault="00284546" w:rsidP="0028454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4546" w:rsidRPr="003631A0" w:rsidRDefault="00284546" w:rsidP="0028454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284546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46" w:rsidRPr="003631A0" w:rsidRDefault="00284546" w:rsidP="00284546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84546" w:rsidRPr="003631A0" w:rsidRDefault="00284546" w:rsidP="0028454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4546" w:rsidRPr="003631A0" w:rsidRDefault="00284546" w:rsidP="0028454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284546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46" w:rsidRPr="003631A0" w:rsidRDefault="00284546" w:rsidP="00284546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84546" w:rsidRPr="003631A0" w:rsidRDefault="00284546" w:rsidP="0028454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4546" w:rsidRPr="003631A0" w:rsidRDefault="00284546" w:rsidP="0028454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284546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46" w:rsidRPr="003631A0" w:rsidRDefault="00284546" w:rsidP="00284546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84546" w:rsidRPr="003631A0" w:rsidRDefault="00284546" w:rsidP="0028454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4546" w:rsidRPr="003631A0" w:rsidRDefault="00284546" w:rsidP="0028454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284546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46" w:rsidRPr="003631A0" w:rsidRDefault="00284546" w:rsidP="00284546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46" w:rsidRPr="003631A0" w:rsidRDefault="00284546" w:rsidP="0028454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46" w:rsidRPr="003631A0" w:rsidRDefault="00284546" w:rsidP="0028454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50F5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84546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2D17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B73B0"/>
    <w:rsid w:val="009D19D4"/>
    <w:rsid w:val="009D3C51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96E51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4D95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020BB"/>
    <w:rsid w:val="00D04F13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D78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A4DFB"/>
    <w:rsid w:val="00DC1458"/>
    <w:rsid w:val="00DC1ADD"/>
    <w:rsid w:val="00DC2188"/>
    <w:rsid w:val="00DD6567"/>
    <w:rsid w:val="00DE0B93"/>
    <w:rsid w:val="00DE5B42"/>
    <w:rsid w:val="00DF4EFB"/>
    <w:rsid w:val="00E12F9A"/>
    <w:rsid w:val="00E14222"/>
    <w:rsid w:val="00E15301"/>
    <w:rsid w:val="00E20086"/>
    <w:rsid w:val="00E22F47"/>
    <w:rsid w:val="00E261B3"/>
    <w:rsid w:val="00E27474"/>
    <w:rsid w:val="00E31891"/>
    <w:rsid w:val="00E407BC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  <w:style w:type="paragraph" w:customStyle="1" w:styleId="Default">
    <w:name w:val="Default"/>
    <w:rsid w:val="001350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3</cp:revision>
  <dcterms:created xsi:type="dcterms:W3CDTF">2015-08-07T07:58:00Z</dcterms:created>
  <dcterms:modified xsi:type="dcterms:W3CDTF">2015-08-10T08:54:00Z</dcterms:modified>
</cp:coreProperties>
</file>